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C" w:rsidRDefault="005A2EFC" w:rsidP="005A2EFC">
      <w:r>
        <w:rPr>
          <w:b/>
          <w:sz w:val="24"/>
        </w:rPr>
        <w:t>Invulblad premiestelsel jeugd</w:t>
      </w:r>
      <w:r>
        <w:rPr>
          <w:b/>
        </w:rPr>
        <w:br/>
      </w:r>
      <w:r>
        <w:t>Benjamins, Pupillen en Miniemen</w:t>
      </w:r>
    </w:p>
    <w:p w:rsidR="005A2EFC" w:rsidRDefault="005A2EFC" w:rsidP="005A2EFC"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ab/>
        <w:t>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tab/>
      </w:r>
      <w:r>
        <w:tab/>
      </w:r>
      <w:r>
        <w:rPr>
          <w:b/>
        </w:rPr>
        <w:t>Geboortejaar:</w:t>
      </w:r>
      <w:r>
        <w:rPr>
          <w:b/>
        </w:rPr>
        <w:tab/>
      </w:r>
      <w:r>
        <w:t>………………………………</w:t>
      </w:r>
      <w:r>
        <w:br/>
      </w:r>
      <w:r>
        <w:rPr>
          <w:b/>
        </w:rPr>
        <w:t>Geslacht:</w:t>
      </w:r>
      <w:r>
        <w:rPr>
          <w:b/>
        </w:rPr>
        <w:tab/>
      </w:r>
      <w:r>
        <w:t>Jongen / Meisje</w:t>
      </w:r>
      <w:r>
        <w:tab/>
      </w:r>
      <w:r>
        <w:tab/>
      </w:r>
      <w:r>
        <w:tab/>
      </w:r>
      <w:r>
        <w:rPr>
          <w:b/>
        </w:rPr>
        <w:t>Seizoen:</w:t>
      </w:r>
      <w:r>
        <w:rPr>
          <w:b/>
        </w:rPr>
        <w:tab/>
      </w:r>
      <w:r>
        <w:rPr>
          <w:b/>
        </w:rPr>
        <w:tab/>
      </w:r>
      <w:r>
        <w:t>2015-2016</w:t>
      </w:r>
      <w:r>
        <w:br/>
      </w:r>
      <w:r>
        <w:rPr>
          <w:sz w:val="18"/>
        </w:rPr>
        <w:br/>
      </w:r>
      <w:r>
        <w:rPr>
          <w:i/>
          <w:sz w:val="16"/>
        </w:rPr>
        <w:br/>
        <w:t>Alle officiële VAL/LBFA- wedstrijden tellen mee voor dit criterium. In dit criterium worden enkel outdoorwedstrijden opgenomen, geen crossen of indoorwedstrijden.</w:t>
      </w:r>
      <w:r>
        <w:rPr>
          <w:i/>
          <w:sz w:val="16"/>
        </w:rPr>
        <w:br/>
        <w:t xml:space="preserve">Indien er niet voldoende invulvakjes voorzien werden, gelieve dan de achterzijde van dit formulier te gebruiken. </w:t>
      </w:r>
      <w:r>
        <w:rPr>
          <w:i/>
          <w:sz w:val="16"/>
        </w:rPr>
        <w:br/>
      </w:r>
      <w:r>
        <w:br/>
      </w:r>
      <w:r>
        <w:rPr>
          <w:b/>
        </w:rPr>
        <w:t>Factor 1:</w:t>
      </w:r>
      <w:r>
        <w:rPr>
          <w:b/>
        </w:rPr>
        <w:tab/>
        <w:t>Wedstrijden</w:t>
      </w:r>
      <w:r>
        <w:t xml:space="preserve"> </w:t>
      </w: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403"/>
        <w:gridCol w:w="1702"/>
        <w:gridCol w:w="1981"/>
        <w:gridCol w:w="1696"/>
      </w:tblGrid>
      <w:tr w:rsidR="005A2EFC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Datum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Locatie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Aanwezig?</w:t>
            </w:r>
          </w:p>
        </w:tc>
      </w:tr>
      <w:tr w:rsidR="005A2EFC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Paaseierenmeeting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28/03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883863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Herentals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BvV</w:t>
            </w:r>
            <w:proofErr w:type="spellEnd"/>
            <w:r>
              <w:rPr>
                <w:lang w:eastAsia="nl-BE"/>
              </w:rPr>
              <w:t xml:space="preserve"> pup/min meisjes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16/04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Gentbrugge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BvV</w:t>
            </w:r>
            <w:proofErr w:type="spellEnd"/>
            <w:r>
              <w:rPr>
                <w:lang w:eastAsia="nl-BE"/>
              </w:rPr>
              <w:t xml:space="preserve"> pup/min jongens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17/04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Lokeren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23/04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Lebbeke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 xml:space="preserve">Memorial Philippe </w:t>
            </w:r>
            <w:proofErr w:type="spellStart"/>
            <w:r>
              <w:rPr>
                <w:lang w:eastAsia="nl-BE"/>
              </w:rPr>
              <w:t>Roelandt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01/05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Aalst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14/05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Lebbeke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WDK 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21/05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Hamme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04/06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Lebbeke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18/06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Oordegem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Provinciaal kampioenschap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02/07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Aalst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MixRelays</w:t>
            </w:r>
            <w:proofErr w:type="spellEnd"/>
            <w:r>
              <w:rPr>
                <w:lang w:eastAsia="nl-BE"/>
              </w:rPr>
              <w:t xml:space="preserve"> – OVL Criterium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10/07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Lebbeke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AD Delhaize VAL Jongerentrofee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21/07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Oordegem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WDK 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11/08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Sint-Niklaas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PK estafette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28/08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Aalst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Jeugdmeeting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10/09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Lebbeke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 xml:space="preserve">KIDS </w:t>
            </w:r>
            <w:proofErr w:type="spellStart"/>
            <w:r>
              <w:rPr>
                <w:lang w:eastAsia="nl-BE"/>
              </w:rPr>
              <w:t>Athletics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18/09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Lebbeke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 xml:space="preserve">Criterium des </w:t>
            </w:r>
            <w:proofErr w:type="spellStart"/>
            <w:r>
              <w:rPr>
                <w:lang w:eastAsia="nl-BE"/>
              </w:rPr>
              <w:t>Jeunes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26/09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Nijvel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 w:rsidP="00B2072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  <w:tr w:rsidR="00883863" w:rsidTr="0088386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20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863" w:rsidRDefault="00883863">
            <w:pPr>
              <w:spacing w:after="0" w:line="240" w:lineRule="auto"/>
              <w:rPr>
                <w:lang w:eastAsia="nl-BE"/>
              </w:rPr>
            </w:pPr>
          </w:p>
        </w:tc>
      </w:tr>
    </w:tbl>
    <w:p w:rsidR="005A2EFC" w:rsidRDefault="005A2EFC" w:rsidP="005A2EFC">
      <w:r>
        <w:rPr>
          <w:b/>
        </w:rPr>
        <w:br/>
        <w:t>Factor 2:</w:t>
      </w:r>
      <w:r>
        <w:rPr>
          <w:b/>
        </w:rPr>
        <w:tab/>
        <w:t>Beste prestatie per nummer</w:t>
      </w:r>
      <w:r>
        <w:t xml:space="preserve"> </w:t>
      </w: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1497"/>
        <w:gridCol w:w="3625"/>
        <w:gridCol w:w="1960"/>
      </w:tblGrid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Discipline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Prestatie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Locatie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Datum</w:t>
            </w: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60mH / 80mH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60m / 80m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150m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300m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600m / 1000m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Kogel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Hockey / Speer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Discuswerpen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lastRenderedPageBreak/>
              <w:t>Verspringen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Hoogspringen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Polsstokspringen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</w:tbl>
    <w:p w:rsidR="005A2EFC" w:rsidRDefault="005A2EFC" w:rsidP="005A2EFC">
      <w:pPr>
        <w:spacing w:after="0" w:line="240" w:lineRule="auto"/>
      </w:pPr>
      <w:r>
        <w:rPr>
          <w:rFonts w:eastAsia="Verdana" w:cs="Verdana"/>
          <w:color w:val="000000"/>
        </w:rPr>
        <w:br/>
      </w:r>
      <w:r>
        <w:rPr>
          <w:rFonts w:eastAsia="Verdana" w:cs="Verdana"/>
          <w:color w:val="000000"/>
        </w:rPr>
        <w:br/>
        <w:t>BEN 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60m, 600m, ver, kogel, hockeybal, hoog</w:t>
      </w:r>
      <w:r>
        <w:rPr>
          <w:rFonts w:eastAsia="Verdana" w:cs="Verdana"/>
          <w:color w:val="000000"/>
        </w:rPr>
        <w:br/>
        <w:t xml:space="preserve">PUP : 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60m, 60mH, 1000m, ver, kogel, discus, hockeybal, hoog</w:t>
      </w:r>
      <w:r>
        <w:rPr>
          <w:rFonts w:eastAsia="Verdana" w:cs="Verdana"/>
          <w:color w:val="000000"/>
        </w:rPr>
        <w:br/>
        <w:t>MIN 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80m, 60mH, 80mH, 150m, 300m, 1000m, ver, kogel, discus, speer, hoog,</w:t>
      </w:r>
    </w:p>
    <w:p w:rsidR="005A2EFC" w:rsidRDefault="005A2EFC" w:rsidP="005A2EFC">
      <w:pPr>
        <w:spacing w:after="0" w:line="240" w:lineRule="auto"/>
      </w:pP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Polsstok</w:t>
      </w:r>
    </w:p>
    <w:p w:rsidR="005A2EFC" w:rsidRDefault="005A2EFC" w:rsidP="005A2EFC">
      <w:r>
        <w:rPr>
          <w:b/>
        </w:rPr>
        <w:br/>
        <w:t>Factor 3:</w:t>
      </w:r>
      <w:r>
        <w:rPr>
          <w:b/>
        </w:rPr>
        <w:tab/>
        <w:t>Clubrecords</w:t>
      </w:r>
      <w:r>
        <w:t xml:space="preserve"> </w:t>
      </w: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1497"/>
        <w:gridCol w:w="3625"/>
        <w:gridCol w:w="1960"/>
      </w:tblGrid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Discipline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Prestatie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Locatie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  <w:r>
              <w:rPr>
                <w:lang w:eastAsia="nl-BE"/>
              </w:rPr>
              <w:t>Datum</w:t>
            </w: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  <w:tr w:rsidR="005A2EFC" w:rsidTr="005A2EFC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C" w:rsidRDefault="005A2EFC">
            <w:pPr>
              <w:spacing w:after="0" w:line="240" w:lineRule="auto"/>
              <w:rPr>
                <w:lang w:eastAsia="nl-BE"/>
              </w:rPr>
            </w:pPr>
          </w:p>
        </w:tc>
      </w:tr>
    </w:tbl>
    <w:p w:rsidR="005A2EFC" w:rsidRDefault="005A2EFC" w:rsidP="005A2EFC">
      <w:pPr>
        <w:spacing w:after="0" w:line="240" w:lineRule="auto"/>
      </w:pPr>
    </w:p>
    <w:p w:rsidR="005A2EFC" w:rsidRDefault="005A2EFC" w:rsidP="005A2EFC"/>
    <w:p w:rsidR="005A2EFC" w:rsidRDefault="005A2EFC" w:rsidP="005A2EFC">
      <w:r>
        <w:t xml:space="preserve">Gelieve een kopie van elke uitslag bij te voegen die niet vermeld werd in de Loopmare. </w:t>
      </w:r>
    </w:p>
    <w:p w:rsidR="005A2EFC" w:rsidRDefault="005A2EFC" w:rsidP="005A2EFC">
      <w:r>
        <w:t xml:space="preserve">Het formulier dient ten laatste op </w:t>
      </w:r>
      <w:r>
        <w:rPr>
          <w:b/>
        </w:rPr>
        <w:t>30 oktober 2016</w:t>
      </w:r>
      <w:r>
        <w:t xml:space="preserve"> ingediend te worden op het secretariaat van AC </w:t>
      </w:r>
      <w:proofErr w:type="spellStart"/>
      <w:r>
        <w:t>Lebbeke</w:t>
      </w:r>
      <w:proofErr w:type="spellEnd"/>
      <w:r>
        <w:t xml:space="preserve"> ter attentie van Monique Van </w:t>
      </w:r>
      <w:proofErr w:type="spellStart"/>
      <w:r>
        <w:t>Wemmel</w:t>
      </w:r>
      <w:proofErr w:type="spellEnd"/>
      <w:r>
        <w:t>. Wie te laat indient maakt geen aanspraak op een vergoeding.</w:t>
      </w:r>
    </w:p>
    <w:p w:rsidR="00EE57EA" w:rsidRPr="005A2EFC" w:rsidRDefault="00EE57EA" w:rsidP="005A2EFC"/>
    <w:sectPr w:rsidR="00EE57EA" w:rsidRPr="005A2EFC" w:rsidSect="00470BEA">
      <w:headerReference w:type="default" r:id="rId7"/>
      <w:footerReference w:type="default" r:id="rId8"/>
      <w:pgSz w:w="11906" w:h="16838"/>
      <w:pgMar w:top="2127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A6" w:rsidRDefault="00B617A6" w:rsidP="00DF23DE">
      <w:pPr>
        <w:spacing w:after="0" w:line="240" w:lineRule="auto"/>
      </w:pPr>
      <w:r>
        <w:separator/>
      </w:r>
    </w:p>
  </w:endnote>
  <w:endnote w:type="continuationSeparator" w:id="0">
    <w:p w:rsidR="00B617A6" w:rsidRDefault="00B617A6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FA" w:rsidRDefault="00A11CFA" w:rsidP="00A0324A">
    <w:pPr>
      <w:pStyle w:val="Voettekst"/>
    </w:pPr>
  </w:p>
  <w:p w:rsidR="00A11CFA" w:rsidRDefault="009337F9" w:rsidP="00A0324A">
    <w:pPr>
      <w:pStyle w:val="Voettekst"/>
    </w:pPr>
    <w:r w:rsidRP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444396" wp14:editId="63E1B2F9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7581900" cy="1304925"/>
              <wp:effectExtent l="0" t="0" r="0" b="9525"/>
              <wp:wrapThrough wrapText="bothSides">
                <wp:wrapPolygon edited="0">
                  <wp:start x="0" y="0"/>
                  <wp:lineTo x="0" y="21442"/>
                  <wp:lineTo x="21546" y="21442"/>
                  <wp:lineTo x="21546" y="0"/>
                  <wp:lineTo x="0" y="0"/>
                </wp:wrapPolygon>
              </wp:wrapThrough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70.85pt;margin-top:3.8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" fillcolor="#efeff1" stroked="f" strokeweight="2pt">
              <w10:wrap type="through"/>
            </v:rect>
          </w:pict>
        </mc:Fallback>
      </mc:AlternateContent>
    </w:r>
  </w:p>
  <w:p w:rsidR="00A11CFA" w:rsidRDefault="0025119E" w:rsidP="00A0324A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9BE05C" wp14:editId="4AFB0476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E6F0F2" wp14:editId="28B631BB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09EA726" wp14:editId="117F634E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115C9C" wp14:editId="381AAC2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 w:rsidRPr="00A11CFA"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lnDAIAAPM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 xml:space="preserve">9280 </w:t>
                    </w:r>
                    <w:proofErr w:type="spellStart"/>
                    <w:r w:rsidRPr="00A11CFA">
                      <w:rPr>
                        <w:color w:val="A6A6A6" w:themeColor="background1" w:themeShade="A6"/>
                      </w:rPr>
                      <w:t>Lebbeke</w:t>
                    </w:r>
                    <w:proofErr w:type="spellEnd"/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4A578F" wp14:editId="290E0688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 xml:space="preserve">9280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Lebbeke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1D535E" wp14:editId="72140D52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Sportcentrum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Lebbeke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Sportcentrum </w:t>
                    </w:r>
                    <w:proofErr w:type="spellStart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Lebbeke</w:t>
                    </w:r>
                    <w:proofErr w:type="spellEnd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 xml:space="preserve">9280 </w:t>
                    </w:r>
                    <w:proofErr w:type="spellStart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Lebbeke</w:t>
                    </w:r>
                    <w:proofErr w:type="spellEnd"/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A6" w:rsidRDefault="00B617A6" w:rsidP="00DF23DE">
      <w:pPr>
        <w:spacing w:after="0" w:line="240" w:lineRule="auto"/>
      </w:pPr>
      <w:r>
        <w:separator/>
      </w:r>
    </w:p>
  </w:footnote>
  <w:footnote w:type="continuationSeparator" w:id="0">
    <w:p w:rsidR="00B617A6" w:rsidRDefault="00B617A6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7" w:rsidRDefault="00E80739">
    <w:pPr>
      <w:pStyle w:val="Koptekst"/>
    </w:pPr>
    <w:r w:rsidRPr="00F363F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45F0C66" wp14:editId="1D6B712F">
          <wp:simplePos x="0" y="0"/>
          <wp:positionH relativeFrom="column">
            <wp:posOffset>5253355</wp:posOffset>
          </wp:positionH>
          <wp:positionV relativeFrom="paragraph">
            <wp:posOffset>-156845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3F7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FBE5568" wp14:editId="33DF30C7">
          <wp:simplePos x="0" y="0"/>
          <wp:positionH relativeFrom="column">
            <wp:posOffset>4015105</wp:posOffset>
          </wp:positionH>
          <wp:positionV relativeFrom="paragraph">
            <wp:posOffset>-156845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4"/>
    <w:rsid w:val="00107093"/>
    <w:rsid w:val="0025119E"/>
    <w:rsid w:val="002F138C"/>
    <w:rsid w:val="00350C5F"/>
    <w:rsid w:val="00414DEB"/>
    <w:rsid w:val="00470BEA"/>
    <w:rsid w:val="004F0B0E"/>
    <w:rsid w:val="004F42DA"/>
    <w:rsid w:val="005664D7"/>
    <w:rsid w:val="0058576E"/>
    <w:rsid w:val="00597374"/>
    <w:rsid w:val="005A2EFC"/>
    <w:rsid w:val="005B68F3"/>
    <w:rsid w:val="005E1204"/>
    <w:rsid w:val="006466B2"/>
    <w:rsid w:val="006A45A1"/>
    <w:rsid w:val="0073058A"/>
    <w:rsid w:val="00883863"/>
    <w:rsid w:val="009337F9"/>
    <w:rsid w:val="009623A1"/>
    <w:rsid w:val="009C0706"/>
    <w:rsid w:val="00A0324A"/>
    <w:rsid w:val="00A0667E"/>
    <w:rsid w:val="00A11CFA"/>
    <w:rsid w:val="00A725E7"/>
    <w:rsid w:val="00AC30B8"/>
    <w:rsid w:val="00B13459"/>
    <w:rsid w:val="00B617A6"/>
    <w:rsid w:val="00B81586"/>
    <w:rsid w:val="00C47D27"/>
    <w:rsid w:val="00C922E6"/>
    <w:rsid w:val="00D24D97"/>
    <w:rsid w:val="00D524E6"/>
    <w:rsid w:val="00DE6F5E"/>
    <w:rsid w:val="00DF23DE"/>
    <w:rsid w:val="00E80739"/>
    <w:rsid w:val="00EB792A"/>
    <w:rsid w:val="00EC5B50"/>
    <w:rsid w:val="00EE57EA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3</cp:revision>
  <cp:lastPrinted>2015-10-02T11:38:00Z</cp:lastPrinted>
  <dcterms:created xsi:type="dcterms:W3CDTF">2016-10-13T06:59:00Z</dcterms:created>
  <dcterms:modified xsi:type="dcterms:W3CDTF">2016-10-14T05:15:00Z</dcterms:modified>
</cp:coreProperties>
</file>